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2A42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F7EF0E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7A4B1F" wp14:editId="5AA0CCC9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3ECC055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C9B64CE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0770A47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01D21EA9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4EEFD34" w14:textId="77777777" w:rsidR="00C23CBB" w:rsidRPr="009D0DCA" w:rsidRDefault="00C23CBB" w:rsidP="00C23CBB">
      <w:pPr>
        <w:jc w:val="center"/>
        <w:rPr>
          <w:rFonts w:cstheme="minorHAnsi"/>
          <w:b/>
          <w:sz w:val="18"/>
          <w:szCs w:val="18"/>
          <w:u w:val="single"/>
        </w:rPr>
      </w:pPr>
      <w:r w:rsidRPr="009D0DCA">
        <w:rPr>
          <w:rFonts w:cstheme="minorHAnsi"/>
          <w:b/>
          <w:sz w:val="18"/>
          <w:szCs w:val="18"/>
          <w:u w:val="single"/>
        </w:rPr>
        <w:t>JOB DESCRIPTION</w:t>
      </w:r>
    </w:p>
    <w:p w14:paraId="0F749C7F" w14:textId="77777777" w:rsidR="00B64154" w:rsidRPr="009D0DCA" w:rsidRDefault="00B64154" w:rsidP="006E11F4">
      <w:pPr>
        <w:pStyle w:val="ListParagrap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14:paraId="07A46E36" w14:textId="369FC306" w:rsidR="00A12EE7" w:rsidRPr="009D0DCA" w:rsidRDefault="00B64154" w:rsidP="000565E6">
      <w:pPr>
        <w:rPr>
          <w:rFonts w:cstheme="minorHAnsi"/>
          <w:i/>
          <w:color w:val="000000" w:themeColor="text1"/>
          <w:sz w:val="18"/>
          <w:szCs w:val="18"/>
        </w:rPr>
      </w:pPr>
      <w:r w:rsidRPr="009D0DCA">
        <w:rPr>
          <w:rFonts w:cstheme="minorHAnsi"/>
          <w:i/>
          <w:color w:val="000000" w:themeColor="text1"/>
          <w:sz w:val="18"/>
          <w:szCs w:val="18"/>
        </w:rPr>
        <w:t xml:space="preserve">Designation: 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>Head-Process Engineering</w:t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Pr="009D0DCA">
        <w:rPr>
          <w:rFonts w:cstheme="minorHAnsi"/>
          <w:i/>
          <w:color w:val="000000" w:themeColor="text1"/>
          <w:sz w:val="18"/>
          <w:szCs w:val="18"/>
        </w:rPr>
        <w:t xml:space="preserve">Function: 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>Process Engineering</w:t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 xml:space="preserve">                   </w:t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6E11F4" w:rsidRPr="009D0DCA">
        <w:rPr>
          <w:rFonts w:cstheme="minorHAnsi"/>
          <w:i/>
          <w:color w:val="000000" w:themeColor="text1"/>
          <w:sz w:val="18"/>
          <w:szCs w:val="18"/>
        </w:rPr>
        <w:tab/>
      </w:r>
    </w:p>
    <w:p w14:paraId="4A24B853" w14:textId="0A8906E4" w:rsidR="000565E6" w:rsidRPr="009D0DCA" w:rsidRDefault="000565E6" w:rsidP="000565E6">
      <w:pPr>
        <w:rPr>
          <w:rFonts w:cstheme="minorHAnsi"/>
          <w:i/>
          <w:color w:val="000000" w:themeColor="text1"/>
          <w:sz w:val="18"/>
          <w:szCs w:val="18"/>
        </w:rPr>
      </w:pPr>
      <w:r w:rsidRPr="009D0DCA">
        <w:rPr>
          <w:rFonts w:cstheme="minorHAnsi"/>
          <w:i/>
          <w:color w:val="000000" w:themeColor="text1"/>
          <w:sz w:val="18"/>
          <w:szCs w:val="18"/>
        </w:rPr>
        <w:t>Location: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 xml:space="preserve"> Taloja</w:t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A12EE7" w:rsidRPr="009D0DCA">
        <w:rPr>
          <w:rFonts w:cstheme="minorHAnsi"/>
          <w:i/>
          <w:color w:val="000000" w:themeColor="text1"/>
          <w:sz w:val="18"/>
          <w:szCs w:val="18"/>
        </w:rPr>
        <w:tab/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 xml:space="preserve">                                           </w:t>
      </w:r>
      <w:proofErr w:type="spellStart"/>
      <w:proofErr w:type="gramStart"/>
      <w:r w:rsidR="00A12EE7" w:rsidRPr="009D0DCA">
        <w:rPr>
          <w:rFonts w:cstheme="minorHAnsi"/>
          <w:i/>
          <w:color w:val="000000" w:themeColor="text1"/>
          <w:sz w:val="18"/>
          <w:szCs w:val="18"/>
        </w:rPr>
        <w:t>Sector:</w:t>
      </w:r>
      <w:r w:rsidR="005E3AB2" w:rsidRPr="009D0DCA">
        <w:rPr>
          <w:rFonts w:cstheme="minorHAnsi"/>
          <w:i/>
          <w:color w:val="000000" w:themeColor="text1"/>
          <w:sz w:val="18"/>
          <w:szCs w:val="18"/>
        </w:rPr>
        <w:t>Projects</w:t>
      </w:r>
      <w:proofErr w:type="spellEnd"/>
      <w:proofErr w:type="gramEnd"/>
    </w:p>
    <w:p w14:paraId="170966BE" w14:textId="77777777" w:rsidR="005E3AB2" w:rsidRPr="009D0DCA" w:rsidRDefault="00B64154" w:rsidP="005E3AB2">
      <w:pPr>
        <w:jc w:val="both"/>
        <w:rPr>
          <w:rFonts w:cstheme="minorHAnsi"/>
          <w:bCs/>
          <w:sz w:val="18"/>
          <w:szCs w:val="18"/>
        </w:rPr>
      </w:pPr>
      <w:r w:rsidRPr="009D0DCA">
        <w:rPr>
          <w:rFonts w:cstheme="minorHAnsi"/>
          <w:i/>
          <w:color w:val="000000" w:themeColor="text1"/>
          <w:sz w:val="18"/>
          <w:szCs w:val="18"/>
        </w:rPr>
        <w:t>Purpose of the Job:</w:t>
      </w:r>
      <w:r w:rsidR="005E3AB2" w:rsidRPr="009D0DCA">
        <w:rPr>
          <w:rFonts w:cstheme="minorHAnsi"/>
          <w:sz w:val="18"/>
          <w:szCs w:val="18"/>
        </w:rPr>
        <w:t xml:space="preserve"> </w:t>
      </w:r>
    </w:p>
    <w:p w14:paraId="03904A60" w14:textId="37ECEB3D" w:rsidR="005E3AB2" w:rsidRPr="009D0DCA" w:rsidRDefault="005E3AB2" w:rsidP="005E3AB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D0DCA">
        <w:rPr>
          <w:rFonts w:asciiTheme="minorHAnsi" w:hAnsiTheme="minorHAnsi" w:cstheme="minorHAnsi"/>
          <w:sz w:val="18"/>
          <w:szCs w:val="18"/>
        </w:rPr>
        <w:t xml:space="preserve">Exploration, Identification, Techno-Commercial evaluation of New Projects/old used plant for relocation for continuous growth in business volume for improving company top and bottom line /profitability to achieve the overall objective and goals of the company. </w:t>
      </w:r>
    </w:p>
    <w:p w14:paraId="02AFEEB1" w14:textId="2CB69FD3" w:rsidR="005E3AB2" w:rsidRPr="009D0DCA" w:rsidRDefault="005E3AB2" w:rsidP="005E3AB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9D0DCA">
        <w:rPr>
          <w:rFonts w:asciiTheme="minorHAnsi" w:hAnsiTheme="minorHAnsi" w:cstheme="minorHAnsi"/>
          <w:sz w:val="18"/>
          <w:szCs w:val="18"/>
        </w:rPr>
        <w:t xml:space="preserve">Process Evaluation and Technology selection, Finalization of most cost-effective project model, providing leadership direction to the team for review and approval of Basic and Detailed engineering documents, </w:t>
      </w:r>
      <w:proofErr w:type="gramStart"/>
      <w:r w:rsidRPr="009D0DCA">
        <w:rPr>
          <w:rFonts w:asciiTheme="minorHAnsi" w:hAnsiTheme="minorHAnsi" w:cstheme="minorHAnsi"/>
          <w:sz w:val="18"/>
          <w:szCs w:val="18"/>
        </w:rPr>
        <w:t>provid</w:t>
      </w:r>
      <w:r w:rsidRPr="009D0DCA">
        <w:rPr>
          <w:rFonts w:asciiTheme="minorHAnsi" w:hAnsiTheme="minorHAnsi" w:cstheme="minorHAnsi"/>
          <w:sz w:val="18"/>
          <w:szCs w:val="18"/>
        </w:rPr>
        <w:t xml:space="preserve">e </w:t>
      </w:r>
      <w:r w:rsidRPr="009D0DCA">
        <w:rPr>
          <w:rFonts w:asciiTheme="minorHAnsi" w:hAnsiTheme="minorHAnsi" w:cstheme="minorHAnsi"/>
          <w:sz w:val="18"/>
          <w:szCs w:val="18"/>
        </w:rPr>
        <w:t>assistance</w:t>
      </w:r>
      <w:proofErr w:type="gramEnd"/>
      <w:r w:rsidRPr="009D0DCA">
        <w:rPr>
          <w:rFonts w:asciiTheme="minorHAnsi" w:hAnsiTheme="minorHAnsi" w:cstheme="minorHAnsi"/>
          <w:sz w:val="18"/>
          <w:szCs w:val="18"/>
        </w:rPr>
        <w:t xml:space="preserve"> in obtaining statutory approvals</w:t>
      </w:r>
      <w:r w:rsidR="009D0DCA" w:rsidRPr="009D0DCA">
        <w:rPr>
          <w:rFonts w:asciiTheme="minorHAnsi" w:hAnsiTheme="minorHAnsi" w:cstheme="minorHAnsi"/>
          <w:sz w:val="18"/>
          <w:szCs w:val="18"/>
        </w:rPr>
        <w:t>.</w:t>
      </w:r>
      <w:r w:rsidRPr="009D0DC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C03685" w14:textId="32649CD2" w:rsidR="00B64154" w:rsidRPr="009D0DCA" w:rsidRDefault="005E3AB2" w:rsidP="005E3AB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9D0DCA">
        <w:rPr>
          <w:rFonts w:asciiTheme="minorHAnsi" w:hAnsiTheme="minorHAnsi" w:cstheme="minorHAnsi"/>
          <w:sz w:val="18"/>
          <w:szCs w:val="18"/>
        </w:rPr>
        <w:t>Pre-Commissioning/ Commissioning and successful performance guarantee tests of plant.</w:t>
      </w:r>
    </w:p>
    <w:p w14:paraId="58E0F7AF" w14:textId="77777777" w:rsidR="005E3AB2" w:rsidRPr="009D0DCA" w:rsidRDefault="005E3AB2" w:rsidP="005E3AB2">
      <w:pPr>
        <w:pStyle w:val="ListParagraph"/>
        <w:ind w:left="360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14:paraId="51F87B82" w14:textId="77CC6C7F" w:rsidR="003A40DF" w:rsidRPr="009D0DCA" w:rsidRDefault="003A40DF" w:rsidP="003A40DF">
      <w:pPr>
        <w:rPr>
          <w:rFonts w:cstheme="minorHAnsi"/>
          <w:b/>
          <w:color w:val="000000" w:themeColor="text1"/>
          <w:sz w:val="18"/>
          <w:szCs w:val="18"/>
        </w:rPr>
      </w:pPr>
      <w:r w:rsidRPr="009D0DCA">
        <w:rPr>
          <w:rFonts w:cstheme="minorHAnsi"/>
          <w:b/>
          <w:color w:val="000000" w:themeColor="text1"/>
          <w:sz w:val="18"/>
          <w:szCs w:val="18"/>
        </w:rPr>
        <w:t>Overview/ Responsibilities</w:t>
      </w:r>
      <w:r w:rsidR="006E11F4" w:rsidRPr="009D0DCA">
        <w:rPr>
          <w:rFonts w:cstheme="minorHAnsi"/>
          <w:b/>
          <w:color w:val="000000" w:themeColor="text1"/>
          <w:sz w:val="18"/>
          <w:szCs w:val="18"/>
        </w:rPr>
        <w:t xml:space="preserve">:  </w:t>
      </w:r>
      <w:r w:rsidR="00B64154" w:rsidRPr="009D0DCA">
        <w:rPr>
          <w:rFonts w:cstheme="minorHAnsi"/>
          <w:b/>
          <w:color w:val="000000" w:themeColor="text1"/>
          <w:sz w:val="18"/>
          <w:szCs w:val="18"/>
        </w:rPr>
        <w:t xml:space="preserve">As a </w:t>
      </w:r>
      <w:r w:rsidR="005E3AB2" w:rsidRPr="009D0DCA">
        <w:rPr>
          <w:rFonts w:cstheme="minorHAnsi"/>
          <w:b/>
          <w:color w:val="000000" w:themeColor="text1"/>
          <w:sz w:val="18"/>
          <w:szCs w:val="18"/>
        </w:rPr>
        <w:t>Head-Process Engineering</w:t>
      </w:r>
      <w:r w:rsidR="00B64154" w:rsidRPr="009D0DCA">
        <w:rPr>
          <w:rFonts w:cstheme="minorHAnsi"/>
          <w:b/>
          <w:color w:val="000000" w:themeColor="text1"/>
          <w:sz w:val="18"/>
          <w:szCs w:val="18"/>
        </w:rPr>
        <w:t>,</w:t>
      </w:r>
      <w:r w:rsidRPr="009D0DCA">
        <w:rPr>
          <w:rFonts w:cstheme="minorHAnsi"/>
          <w:b/>
          <w:color w:val="000000" w:themeColor="text1"/>
          <w:sz w:val="18"/>
          <w:szCs w:val="18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9D0DCA" w14:paraId="5C60645F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44A71958" w14:textId="77777777" w:rsidR="00B64154" w:rsidRPr="009D0DCA" w:rsidRDefault="00B64154" w:rsidP="00D750C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sz w:val="18"/>
                <w:szCs w:val="18"/>
              </w:rPr>
              <w:t>Key Accountabili</w:t>
            </w:r>
            <w:r w:rsidR="00D21BCD" w:rsidRPr="009D0DCA">
              <w:rPr>
                <w:rFonts w:cstheme="minorHAnsi"/>
                <w:b/>
                <w:i/>
                <w:sz w:val="18"/>
                <w:szCs w:val="18"/>
              </w:rPr>
              <w:t>ties</w:t>
            </w:r>
            <w:r w:rsidRPr="009D0DCA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="006E11F4" w:rsidRPr="009D0DCA">
              <w:rPr>
                <w:rFonts w:cstheme="minorHAnsi"/>
                <w:b/>
                <w:i/>
                <w:sz w:val="18"/>
                <w:szCs w:val="18"/>
              </w:rPr>
              <w:t>for the position</w:t>
            </w:r>
          </w:p>
          <w:p w14:paraId="59842D1E" w14:textId="77777777" w:rsidR="00B64154" w:rsidRPr="009D0DCA" w:rsidRDefault="00B64154" w:rsidP="006E11F4">
            <w:pPr>
              <w:pStyle w:val="ListParagrap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3EC3C42C" w14:textId="77777777" w:rsidR="00B64154" w:rsidRPr="009D0DCA" w:rsidRDefault="006E11F4" w:rsidP="006E11F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sz w:val="18"/>
                <w:szCs w:val="18"/>
              </w:rPr>
              <w:t xml:space="preserve">Major </w:t>
            </w:r>
            <w:r w:rsidR="00B64154" w:rsidRPr="009D0DCA">
              <w:rPr>
                <w:rFonts w:cstheme="minorHAnsi"/>
                <w:b/>
                <w:i/>
                <w:sz w:val="18"/>
                <w:szCs w:val="18"/>
              </w:rPr>
              <w:t>Tasks</w:t>
            </w:r>
            <w:r w:rsidRPr="009D0DCA">
              <w:rPr>
                <w:rFonts w:cstheme="minorHAnsi"/>
                <w:b/>
                <w:i/>
                <w:sz w:val="18"/>
                <w:szCs w:val="18"/>
              </w:rPr>
              <w:t xml:space="preserve"> for the position</w:t>
            </w:r>
          </w:p>
          <w:p w14:paraId="77499184" w14:textId="77777777" w:rsidR="00B64154" w:rsidRPr="009D0DCA" w:rsidRDefault="00B64154" w:rsidP="006E11F4">
            <w:pPr>
              <w:pStyle w:val="List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B64154" w:rsidRPr="009D0DCA" w14:paraId="7B0F02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78F76E3E" w14:textId="48C219F6" w:rsidR="00B64154" w:rsidRPr="009D0DCA" w:rsidRDefault="005E3AB2" w:rsidP="005E3AB2">
            <w:pPr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eastAsia="Helvetica" w:cstheme="minorHAnsi"/>
                <w:sz w:val="18"/>
                <w:szCs w:val="18"/>
              </w:rPr>
              <w:t>Selection &amp; acquisition of technologies</w:t>
            </w:r>
          </w:p>
        </w:tc>
        <w:tc>
          <w:tcPr>
            <w:tcW w:w="5273" w:type="dxa"/>
            <w:tcBorders>
              <w:top w:val="nil"/>
            </w:tcBorders>
          </w:tcPr>
          <w:p w14:paraId="48CE0966" w14:textId="77777777" w:rsidR="005E3AB2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Identifying sources of technology</w:t>
            </w:r>
          </w:p>
          <w:p w14:paraId="234B75D5" w14:textId="77777777" w:rsidR="005E3AB2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Study &amp; Evaluation of suitability of process</w:t>
            </w:r>
          </w:p>
          <w:p w14:paraId="20F435D0" w14:textId="77777777" w:rsidR="005E3AB2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High lighting salient features</w:t>
            </w:r>
          </w:p>
          <w:p w14:paraId="53C12056" w14:textId="77777777" w:rsidR="005E3AB2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Operating cost evaluations</w:t>
            </w:r>
          </w:p>
          <w:p w14:paraId="330270CA" w14:textId="77777777" w:rsidR="005E3AB2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Visits to similar facilities/plants-diligence</w:t>
            </w:r>
          </w:p>
          <w:p w14:paraId="7FADBE49" w14:textId="74CB31E1" w:rsidR="005E3AB2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Interaction with licensor</w:t>
            </w:r>
          </w:p>
          <w:p w14:paraId="474D49A4" w14:textId="1103AF47" w:rsidR="00B64154" w:rsidRPr="009D0DCA" w:rsidRDefault="005E3AB2" w:rsidP="005E3AB2">
            <w:pPr>
              <w:pStyle w:val="ListParagraph"/>
              <w:numPr>
                <w:ilvl w:val="0"/>
                <w:numId w:val="21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Technical recommendations</w:t>
            </w:r>
          </w:p>
        </w:tc>
      </w:tr>
      <w:tr w:rsidR="005E3AB2" w:rsidRPr="009D0DCA" w14:paraId="6B13799B" w14:textId="77777777" w:rsidTr="002E705B">
        <w:trPr>
          <w:trHeight w:val="595"/>
        </w:trPr>
        <w:tc>
          <w:tcPr>
            <w:tcW w:w="4503" w:type="dxa"/>
          </w:tcPr>
          <w:p w14:paraId="09CCA9A6" w14:textId="3EB1F6F9" w:rsidR="005E3AB2" w:rsidRPr="009D0DCA" w:rsidRDefault="005E3AB2" w:rsidP="005E3AB2">
            <w:pPr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eastAsia="Helvetica" w:cstheme="minorHAnsi"/>
                <w:sz w:val="18"/>
                <w:szCs w:val="18"/>
              </w:rPr>
              <w:t>Deliver Project in lowest Cost:  Identification and acquisition of second-hand / used facilities</w:t>
            </w:r>
          </w:p>
        </w:tc>
        <w:tc>
          <w:tcPr>
            <w:tcW w:w="5273" w:type="dxa"/>
          </w:tcPr>
          <w:p w14:paraId="58CC8ED5" w14:textId="77777777" w:rsidR="005E3AB2" w:rsidRPr="009D0DCA" w:rsidRDefault="005E3AB2" w:rsidP="005E3AB2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Identify the suitable available opportunity </w:t>
            </w:r>
          </w:p>
          <w:p w14:paraId="3A905885" w14:textId="77777777" w:rsidR="005E3AB2" w:rsidRPr="009D0DCA" w:rsidRDefault="005E3AB2" w:rsidP="005E3AB2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Obtain detailed information</w:t>
            </w:r>
          </w:p>
          <w:p w14:paraId="4EA0C9AC" w14:textId="77777777" w:rsidR="005E3AB2" w:rsidRPr="009D0DCA" w:rsidRDefault="005E3AB2" w:rsidP="005E3AB2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Evaluate technical suitability for proposed relocation</w:t>
            </w:r>
          </w:p>
          <w:p w14:paraId="09659FC8" w14:textId="6F13E82A" w:rsidR="005E3AB2" w:rsidRPr="009D0DCA" w:rsidRDefault="005E3AB2" w:rsidP="005E3AB2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Relocation scheme formation – proposed changes.</w:t>
            </w:r>
          </w:p>
          <w:p w14:paraId="0B94EB4C" w14:textId="4271C0C3" w:rsidR="005E3AB2" w:rsidRPr="009D0DCA" w:rsidRDefault="005E3AB2" w:rsidP="005E3AB2">
            <w:pPr>
              <w:pStyle w:val="ListParagraph"/>
              <w:numPr>
                <w:ilvl w:val="0"/>
                <w:numId w:val="23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Technical inputs and concept for relocation cost estimates. </w:t>
            </w:r>
          </w:p>
        </w:tc>
      </w:tr>
      <w:tr w:rsidR="005E3AB2" w:rsidRPr="009D0DCA" w14:paraId="18F7536F" w14:textId="77777777" w:rsidTr="00FA167F">
        <w:trPr>
          <w:trHeight w:val="595"/>
        </w:trPr>
        <w:tc>
          <w:tcPr>
            <w:tcW w:w="4503" w:type="dxa"/>
          </w:tcPr>
          <w:p w14:paraId="652D1595" w14:textId="50D751FA" w:rsidR="005E3AB2" w:rsidRPr="009D0DCA" w:rsidRDefault="005E3AB2" w:rsidP="005E3AB2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eastAsia="Helvetica" w:hAnsiTheme="minorHAnsi" w:cstheme="minorHAnsi"/>
                <w:sz w:val="18"/>
                <w:szCs w:val="18"/>
              </w:rPr>
              <w:t xml:space="preserve">Evaluation of New investment proposals  </w:t>
            </w:r>
          </w:p>
        </w:tc>
        <w:tc>
          <w:tcPr>
            <w:tcW w:w="5273" w:type="dxa"/>
            <w:vAlign w:val="center"/>
          </w:tcPr>
          <w:p w14:paraId="412273FF" w14:textId="77777777" w:rsidR="005E3AB2" w:rsidRPr="009D0DCA" w:rsidRDefault="005E3AB2" w:rsidP="005E3AB2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Technical diligence</w:t>
            </w:r>
          </w:p>
          <w:p w14:paraId="61C8C424" w14:textId="77777777" w:rsidR="005E3AB2" w:rsidRPr="009D0DCA" w:rsidRDefault="005E3AB2" w:rsidP="005E3AB2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Proposal technical evaluation</w:t>
            </w:r>
          </w:p>
          <w:p w14:paraId="6E19965B" w14:textId="77777777" w:rsidR="005E3AB2" w:rsidRPr="009D0DCA" w:rsidRDefault="005E3AB2" w:rsidP="005E3AB2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implementation concept</w:t>
            </w:r>
          </w:p>
          <w:p w14:paraId="0DA1F316" w14:textId="7D74A11C" w:rsidR="005E3AB2" w:rsidRPr="009D0DCA" w:rsidRDefault="005E3AB2" w:rsidP="00DF49A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preliminary specifications for proposal economic evaluation</w:t>
            </w:r>
          </w:p>
        </w:tc>
      </w:tr>
      <w:tr w:rsidR="005E3AB2" w:rsidRPr="009D0DCA" w14:paraId="71898F05" w14:textId="77777777" w:rsidTr="002E705B">
        <w:trPr>
          <w:trHeight w:val="595"/>
        </w:trPr>
        <w:tc>
          <w:tcPr>
            <w:tcW w:w="4503" w:type="dxa"/>
          </w:tcPr>
          <w:p w14:paraId="634884E4" w14:textId="4C940962" w:rsidR="005E3AB2" w:rsidRPr="009D0DCA" w:rsidRDefault="00DF49A1" w:rsidP="005E3AB2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Project Leadership (as Project Manager)</w:t>
            </w:r>
          </w:p>
        </w:tc>
        <w:tc>
          <w:tcPr>
            <w:tcW w:w="5273" w:type="dxa"/>
          </w:tcPr>
          <w:p w14:paraId="2926B525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Coordinate with Marketing on product quality and capacity matters</w:t>
            </w:r>
          </w:p>
          <w:p w14:paraId="4D001EA3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Lead communications with Technology licensor </w:t>
            </w:r>
          </w:p>
          <w:p w14:paraId="18A43706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Initiate License &amp; Basic </w:t>
            </w:r>
            <w:proofErr w:type="spellStart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Engg</w:t>
            </w:r>
            <w:proofErr w:type="spellEnd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. enquiries &amp; obtain proposals</w:t>
            </w:r>
          </w:p>
          <w:p w14:paraId="6EDF928E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Coordinate with various operations heads and various disciplines for constraints, requirements and freezing between options</w:t>
            </w:r>
          </w:p>
          <w:p w14:paraId="12064654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Collate information and organize project cost estimation.</w:t>
            </w:r>
          </w:p>
          <w:p w14:paraId="15C4B7FF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Coordination to generate enquiries for obtaining budgetary cost offers.</w:t>
            </w:r>
          </w:p>
          <w:p w14:paraId="36D35CF2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Organize for initiating environment clearance procedure</w:t>
            </w:r>
          </w:p>
          <w:p w14:paraId="65A1894D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Recommending project execution modes</w:t>
            </w:r>
          </w:p>
          <w:p w14:paraId="011D4391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Coordinate to generate detailed </w:t>
            </w:r>
            <w:proofErr w:type="spellStart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engg</w:t>
            </w:r>
            <w:proofErr w:type="spellEnd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. enquiries and obtain offers for the same.</w:t>
            </w:r>
          </w:p>
          <w:p w14:paraId="5AB5B710" w14:textId="77777777" w:rsidR="00DF49A1" w:rsidRPr="009D0DCA" w:rsidRDefault="00DF49A1" w:rsidP="00DF49A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Monitor and provide Project progress information reports.</w:t>
            </w:r>
          </w:p>
          <w:p w14:paraId="701F082D" w14:textId="083CD328" w:rsidR="005E3AB2" w:rsidRPr="009D0DCA" w:rsidRDefault="00DF49A1" w:rsidP="00DF49A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Prepare draft contract documents with Licensors, DECs etc.</w:t>
            </w:r>
          </w:p>
        </w:tc>
      </w:tr>
      <w:tr w:rsidR="00DF49A1" w:rsidRPr="009D0DCA" w14:paraId="05261C43" w14:textId="77777777" w:rsidTr="002E705B">
        <w:trPr>
          <w:trHeight w:val="595"/>
        </w:trPr>
        <w:tc>
          <w:tcPr>
            <w:tcW w:w="4503" w:type="dxa"/>
          </w:tcPr>
          <w:p w14:paraId="4E836334" w14:textId="192683BD" w:rsidR="00DF49A1" w:rsidRPr="009D0DCA" w:rsidRDefault="00DF49A1" w:rsidP="00DF49A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eastAsia="Helvetica" w:hAnsiTheme="minorHAnsi" w:cstheme="minorHAnsi"/>
                <w:sz w:val="18"/>
                <w:szCs w:val="18"/>
              </w:rPr>
              <w:lastRenderedPageBreak/>
              <w:t>Project Leadership: taking Project to Board approval stage</w:t>
            </w:r>
          </w:p>
        </w:tc>
        <w:tc>
          <w:tcPr>
            <w:tcW w:w="5273" w:type="dxa"/>
          </w:tcPr>
          <w:p w14:paraId="690483C2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Freeze product/by-product specs with marketing</w:t>
            </w:r>
          </w:p>
          <w:p w14:paraId="6D3F8B68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Freeze production capacities</w:t>
            </w:r>
          </w:p>
          <w:p w14:paraId="39D3FE22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Freeze RM, Fuel and Utility specs with operations</w:t>
            </w:r>
          </w:p>
          <w:p w14:paraId="14C920D1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license and basic engineering enquiries and obtain their budgetary costs</w:t>
            </w:r>
          </w:p>
          <w:p w14:paraId="02FCA9D4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detailed engineering enquiries and obtain budgetary quotations</w:t>
            </w:r>
          </w:p>
          <w:p w14:paraId="320BCA76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Estimate Project costs</w:t>
            </w:r>
          </w:p>
          <w:p w14:paraId="0962DD4D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Provide details of various Project configuration for corporate office.</w:t>
            </w:r>
          </w:p>
          <w:p w14:paraId="30D08194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Review and provide information of Project Financial (IRR-NPV) Appraisal of various options</w:t>
            </w:r>
          </w:p>
          <w:p w14:paraId="4A07E3DB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details of possible upsides on Project cost and performance.</w:t>
            </w:r>
          </w:p>
          <w:p w14:paraId="2BBD2146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Calculate improved IRR-NPV for various upside cases.</w:t>
            </w:r>
          </w:p>
          <w:p w14:paraId="11B256AB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Project Note for Approval by board &amp; obtain board approval</w:t>
            </w:r>
          </w:p>
          <w:p w14:paraId="01B3A89B" w14:textId="77777777" w:rsidR="00DF49A1" w:rsidRPr="009D0DCA" w:rsidRDefault="00DF49A1" w:rsidP="00DF49A1">
            <w:pPr>
              <w:pStyle w:val="ListParagraph"/>
              <w:numPr>
                <w:ilvl w:val="0"/>
                <w:numId w:val="26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Coordination for and preparation of draft contracts for engineering service, purchase of used plant and equipment.</w:t>
            </w:r>
          </w:p>
          <w:p w14:paraId="2181A1BA" w14:textId="6457E48D" w:rsidR="00DF49A1" w:rsidRPr="009D0DCA" w:rsidRDefault="00DF49A1" w:rsidP="00DF49A1">
            <w:pPr>
              <w:pStyle w:val="ListParagraph"/>
              <w:tabs>
                <w:tab w:val="center" w:pos="4320"/>
                <w:tab w:val="right" w:pos="8640"/>
              </w:tabs>
              <w:snapToGri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Handover Project information to implementation team.</w:t>
            </w:r>
          </w:p>
        </w:tc>
      </w:tr>
      <w:tr w:rsidR="00DF49A1" w:rsidRPr="009D0DCA" w14:paraId="49F39A41" w14:textId="77777777" w:rsidTr="002E705B">
        <w:trPr>
          <w:trHeight w:val="595"/>
        </w:trPr>
        <w:tc>
          <w:tcPr>
            <w:tcW w:w="4503" w:type="dxa"/>
          </w:tcPr>
          <w:p w14:paraId="01961843" w14:textId="09179603" w:rsidR="00DF49A1" w:rsidRPr="009D0DCA" w:rsidRDefault="00DF49A1" w:rsidP="00DF49A1">
            <w:pPr>
              <w:pStyle w:val="ListParagraph"/>
              <w:ind w:left="0"/>
              <w:rPr>
                <w:rFonts w:asciiTheme="minorHAnsi" w:eastAsia="Helvetica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eastAsia="Helvetica" w:hAnsiTheme="minorHAnsi" w:cstheme="minorHAnsi"/>
                <w:sz w:val="18"/>
                <w:szCs w:val="18"/>
              </w:rPr>
              <w:t>Project Leadership: Finalize Project configuration</w:t>
            </w:r>
          </w:p>
        </w:tc>
        <w:tc>
          <w:tcPr>
            <w:tcW w:w="5273" w:type="dxa"/>
          </w:tcPr>
          <w:p w14:paraId="1D930616" w14:textId="64794639" w:rsidR="00DF49A1" w:rsidRPr="009D0DCA" w:rsidRDefault="00DF49A1" w:rsidP="00DF49A1">
            <w:pPr>
              <w:pStyle w:val="ListParagraph"/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Provide Basic Inputs for development of Project configuration.</w:t>
            </w:r>
          </w:p>
          <w:p w14:paraId="764A5350" w14:textId="404BEF27" w:rsidR="00DF49A1" w:rsidRPr="009D0DCA" w:rsidRDefault="00DF49A1" w:rsidP="00DF49A1">
            <w:pPr>
              <w:pStyle w:val="ListParagraph"/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Provide various comparative Process scenarios for selection of Project configurations.</w:t>
            </w:r>
          </w:p>
          <w:p w14:paraId="762D7BCF" w14:textId="27EAD06B" w:rsidR="00DF49A1" w:rsidRPr="009D0DCA" w:rsidRDefault="00DF49A1" w:rsidP="00DF49A1">
            <w:pPr>
              <w:pStyle w:val="ListParagraph"/>
              <w:tabs>
                <w:tab w:val="center" w:pos="4320"/>
                <w:tab w:val="right" w:pos="8640"/>
              </w:tabs>
              <w:snapToGri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49A1" w:rsidRPr="009D0DCA" w14:paraId="0976EB8B" w14:textId="77777777" w:rsidTr="002E705B">
        <w:trPr>
          <w:trHeight w:val="595"/>
        </w:trPr>
        <w:tc>
          <w:tcPr>
            <w:tcW w:w="4503" w:type="dxa"/>
          </w:tcPr>
          <w:p w14:paraId="6FC782B8" w14:textId="0A3D9B54" w:rsidR="00DF49A1" w:rsidRPr="009D0DCA" w:rsidRDefault="00DF49A1" w:rsidP="00DF49A1">
            <w:pPr>
              <w:pStyle w:val="ListParagraph"/>
              <w:ind w:left="0"/>
              <w:rPr>
                <w:rFonts w:asciiTheme="minorHAnsi" w:eastAsia="Helvetica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eastAsia="Helvetica" w:hAnsiTheme="minorHAnsi" w:cstheme="minorHAnsi"/>
                <w:sz w:val="18"/>
                <w:szCs w:val="18"/>
              </w:rPr>
              <w:t>Project Leadership: Financial Evaluation of proposed Projects</w:t>
            </w:r>
          </w:p>
        </w:tc>
        <w:tc>
          <w:tcPr>
            <w:tcW w:w="5273" w:type="dxa"/>
          </w:tcPr>
          <w:p w14:paraId="0B8511B6" w14:textId="77777777" w:rsidR="00DF49A1" w:rsidRPr="009D0DCA" w:rsidRDefault="00DF49A1" w:rsidP="00DF49A1">
            <w:pPr>
              <w:pStyle w:val="ListParagraph"/>
              <w:numPr>
                <w:ilvl w:val="0"/>
                <w:numId w:val="28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&amp; provide capacity and capability specifications of various items of proposed Project.</w:t>
            </w:r>
          </w:p>
          <w:p w14:paraId="0B052E2A" w14:textId="77777777" w:rsidR="00DF49A1" w:rsidRPr="009D0DCA" w:rsidRDefault="00DF49A1" w:rsidP="00DF49A1">
            <w:pPr>
              <w:pStyle w:val="ListParagraph"/>
              <w:numPr>
                <w:ilvl w:val="0"/>
                <w:numId w:val="28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Generate and provide basic type and feature specifications of various proposed facilities.</w:t>
            </w:r>
          </w:p>
          <w:p w14:paraId="60C8B9D4" w14:textId="77777777" w:rsidR="00DF49A1" w:rsidRPr="009D0DCA" w:rsidRDefault="00DF49A1" w:rsidP="00DF49A1">
            <w:pPr>
              <w:pStyle w:val="ListParagraph"/>
              <w:numPr>
                <w:ilvl w:val="0"/>
                <w:numId w:val="28"/>
              </w:numPr>
              <w:tabs>
                <w:tab w:val="center" w:pos="4320"/>
                <w:tab w:val="right" w:pos="8640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Evaluate and review financial appraisals performed by other functions.</w:t>
            </w:r>
          </w:p>
          <w:p w14:paraId="53EEC135" w14:textId="0F8DD92E" w:rsidR="00DF49A1" w:rsidRPr="009D0DCA" w:rsidRDefault="00DF49A1" w:rsidP="00DF49A1">
            <w:pPr>
              <w:pStyle w:val="ListParagraph"/>
              <w:tabs>
                <w:tab w:val="center" w:pos="4320"/>
                <w:tab w:val="right" w:pos="8640"/>
              </w:tabs>
              <w:snapToGrid w:val="0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Indicate possible measures for capital and operating costs to meet target internal returns &amp; NPV.</w:t>
            </w:r>
          </w:p>
        </w:tc>
      </w:tr>
      <w:tr w:rsidR="00DF49A1" w:rsidRPr="009D0DCA" w14:paraId="4D9286A2" w14:textId="77777777" w:rsidTr="002E705B">
        <w:trPr>
          <w:trHeight w:val="595"/>
        </w:trPr>
        <w:tc>
          <w:tcPr>
            <w:tcW w:w="4503" w:type="dxa"/>
          </w:tcPr>
          <w:p w14:paraId="6E50ED65" w14:textId="5964A59F" w:rsidR="00DF49A1" w:rsidRPr="009D0DCA" w:rsidRDefault="00DF49A1" w:rsidP="00DF49A1">
            <w:pPr>
              <w:pStyle w:val="ListParagraph"/>
              <w:ind w:left="0"/>
              <w:rPr>
                <w:rFonts w:asciiTheme="minorHAnsi" w:eastAsia="Helvetica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Performance evaluation of process plants</w:t>
            </w:r>
          </w:p>
        </w:tc>
        <w:tc>
          <w:tcPr>
            <w:tcW w:w="5273" w:type="dxa"/>
          </w:tcPr>
          <w:p w14:paraId="404752F5" w14:textId="77777777" w:rsidR="00DF49A1" w:rsidRPr="009D0DCA" w:rsidRDefault="00DF49A1" w:rsidP="00DF49A1">
            <w:pPr>
              <w:tabs>
                <w:tab w:val="center" w:pos="4320"/>
                <w:tab w:val="right" w:pos="864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1) Reliability and evaluation run – procedure finalizing</w:t>
            </w:r>
          </w:p>
          <w:p w14:paraId="0D38FE6A" w14:textId="19287619" w:rsidR="00DF49A1" w:rsidRPr="009D0DCA" w:rsidRDefault="00DF49A1" w:rsidP="00DF49A1">
            <w:pPr>
              <w:tabs>
                <w:tab w:val="center" w:pos="4320"/>
                <w:tab w:val="right" w:pos="864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2) Organize Data collection</w:t>
            </w:r>
          </w:p>
          <w:p w14:paraId="3B3E95BF" w14:textId="77777777" w:rsidR="00DF49A1" w:rsidRPr="009D0DCA" w:rsidRDefault="00DF49A1" w:rsidP="00DF49A1">
            <w:pPr>
              <w:tabs>
                <w:tab w:val="center" w:pos="4320"/>
                <w:tab w:val="right" w:pos="864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3) Organize Calculations and comparison</w:t>
            </w:r>
          </w:p>
          <w:p w14:paraId="31B02545" w14:textId="36F04973" w:rsidR="00DF49A1" w:rsidRPr="009D0DCA" w:rsidRDefault="00DF49A1" w:rsidP="00DF49A1">
            <w:pPr>
              <w:tabs>
                <w:tab w:val="center" w:pos="4320"/>
                <w:tab w:val="right" w:pos="8640"/>
              </w:tabs>
              <w:snapToGrid w:val="0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4) Certification for Project closure or Corrective Engineering as applicable.</w:t>
            </w:r>
          </w:p>
        </w:tc>
      </w:tr>
      <w:tr w:rsidR="00064C5C" w:rsidRPr="009D0DCA" w14:paraId="1AD3F5EB" w14:textId="77777777" w:rsidTr="002E705B">
        <w:trPr>
          <w:trHeight w:val="595"/>
        </w:trPr>
        <w:tc>
          <w:tcPr>
            <w:tcW w:w="4503" w:type="dxa"/>
          </w:tcPr>
          <w:p w14:paraId="4857F49B" w14:textId="508DFA15" w:rsidR="00064C5C" w:rsidRPr="009D0DCA" w:rsidRDefault="00064C5C" w:rsidP="00DF49A1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Deliver Safety in Design and Operation</w:t>
            </w:r>
          </w:p>
        </w:tc>
        <w:tc>
          <w:tcPr>
            <w:tcW w:w="5273" w:type="dxa"/>
          </w:tcPr>
          <w:p w14:paraId="6E18BB6B" w14:textId="77777777" w:rsidR="00064C5C" w:rsidRPr="009D0DCA" w:rsidRDefault="00064C5C" w:rsidP="00064C5C">
            <w:pPr>
              <w:tabs>
                <w:tab w:val="center" w:pos="4320"/>
                <w:tab w:val="right" w:pos="8640"/>
              </w:tabs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1) Freeze HAZOP procedures</w:t>
            </w:r>
          </w:p>
          <w:p w14:paraId="45DAF66D" w14:textId="77777777" w:rsidR="00064C5C" w:rsidRPr="009D0DCA" w:rsidRDefault="00064C5C" w:rsidP="00064C5C">
            <w:pPr>
              <w:tabs>
                <w:tab w:val="center" w:pos="4320"/>
                <w:tab w:val="right" w:pos="8640"/>
              </w:tabs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2) Review HAZOP report</w:t>
            </w:r>
          </w:p>
          <w:p w14:paraId="714FBB5E" w14:textId="7C2C857E" w:rsidR="00064C5C" w:rsidRPr="009D0DCA" w:rsidRDefault="00064C5C" w:rsidP="00064C5C">
            <w:pPr>
              <w:tabs>
                <w:tab w:val="center" w:pos="4320"/>
                <w:tab w:val="right" w:pos="8640"/>
              </w:tabs>
              <w:snapToGrid w:val="0"/>
              <w:spacing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3) Check implementation of recommendations</w:t>
            </w:r>
          </w:p>
        </w:tc>
      </w:tr>
      <w:tr w:rsidR="00DF49A1" w:rsidRPr="009D0DCA" w14:paraId="5CE18E72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4540A994" w14:textId="77777777" w:rsidR="00DF49A1" w:rsidRPr="009D0DCA" w:rsidRDefault="00DF49A1" w:rsidP="00DF49A1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CB668DB" w14:textId="77777777" w:rsidR="00DF49A1" w:rsidRPr="009D0DCA" w:rsidRDefault="00DF49A1" w:rsidP="00DF49A1">
            <w:pPr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D0DCA"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  <w:t>Total years of experience</w:t>
            </w:r>
          </w:p>
        </w:tc>
      </w:tr>
      <w:tr w:rsidR="00064C5C" w:rsidRPr="009D0DCA" w14:paraId="3261432E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696BA378" w14:textId="20D367AB" w:rsidR="00064C5C" w:rsidRPr="009D0DCA" w:rsidRDefault="00064C5C" w:rsidP="00064C5C">
            <w:pPr>
              <w:rPr>
                <w:rFonts w:cstheme="minorHAnsi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Bachelor’s Degree in Chemical Engineering (from UDCT/IIT/NIIT/RECs</w:t>
            </w:r>
            <w:r w:rsidRPr="009D0DCA">
              <w:rPr>
                <w:rFonts w:cstheme="minorHAnsi"/>
                <w:sz w:val="18"/>
                <w:szCs w:val="18"/>
              </w:rPr>
              <w:t>/Reputed University</w:t>
            </w:r>
            <w:r w:rsidRPr="009D0DCA"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4D6FC87D" w14:textId="356B1E06" w:rsidR="00064C5C" w:rsidRPr="009D0DCA" w:rsidRDefault="00064C5C" w:rsidP="00064C5C">
            <w:pPr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D0DCA">
              <w:rPr>
                <w:rFonts w:cstheme="minorHAnsi"/>
                <w:sz w:val="18"/>
                <w:szCs w:val="18"/>
              </w:rPr>
              <w:t>PG Diploma in Management Studies / Business Management – will be added advantage</w:t>
            </w:r>
          </w:p>
        </w:tc>
        <w:tc>
          <w:tcPr>
            <w:tcW w:w="5273" w:type="dxa"/>
            <w:shd w:val="clear" w:color="auto" w:fill="FFFFFF" w:themeFill="background1"/>
          </w:tcPr>
          <w:p w14:paraId="756D0B08" w14:textId="77777777" w:rsidR="00064C5C" w:rsidRPr="009D0DCA" w:rsidRDefault="00064C5C" w:rsidP="00064C5C">
            <w:pPr>
              <w:tabs>
                <w:tab w:val="center" w:pos="2520"/>
                <w:tab w:val="left" w:pos="4320"/>
                <w:tab w:val="right" w:pos="6840"/>
              </w:tabs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D0DCA">
              <w:rPr>
                <w:rFonts w:cstheme="minorHAnsi"/>
                <w:bCs/>
                <w:sz w:val="18"/>
                <w:szCs w:val="18"/>
              </w:rPr>
              <w:t>Min 20 years of experience of which:</w:t>
            </w:r>
          </w:p>
          <w:p w14:paraId="734D3900" w14:textId="77777777" w:rsidR="00064C5C" w:rsidRPr="009D0DCA" w:rsidRDefault="00064C5C" w:rsidP="00064C5C">
            <w:pPr>
              <w:pStyle w:val="ListParagraph"/>
              <w:numPr>
                <w:ilvl w:val="0"/>
                <w:numId w:val="29"/>
              </w:numPr>
              <w:tabs>
                <w:tab w:val="center" w:pos="2520"/>
                <w:tab w:val="left" w:pos="4320"/>
                <w:tab w:val="right" w:pos="6840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>3-6 years: Operation of Medium Scale Continuous Process Plants.</w:t>
            </w:r>
          </w:p>
          <w:p w14:paraId="7490A205" w14:textId="77777777" w:rsidR="00064C5C" w:rsidRPr="009D0DCA" w:rsidRDefault="00064C5C" w:rsidP="00064C5C">
            <w:pPr>
              <w:pStyle w:val="ListParagraph"/>
              <w:numPr>
                <w:ilvl w:val="0"/>
                <w:numId w:val="29"/>
              </w:numPr>
              <w:tabs>
                <w:tab w:val="center" w:pos="2520"/>
                <w:tab w:val="left" w:pos="4320"/>
                <w:tab w:val="right" w:pos="6840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>4-8 years: Technical Services Design / Performance Evaluation of Plant Machinery / Equipment.</w:t>
            </w:r>
          </w:p>
          <w:p w14:paraId="6BA47EBE" w14:textId="77777777" w:rsidR="00064C5C" w:rsidRPr="009D0DCA" w:rsidRDefault="00064C5C" w:rsidP="00064C5C">
            <w:pPr>
              <w:pStyle w:val="ListParagraph"/>
              <w:numPr>
                <w:ilvl w:val="0"/>
                <w:numId w:val="29"/>
              </w:numPr>
              <w:tabs>
                <w:tab w:val="center" w:pos="2520"/>
                <w:tab w:val="right" w:pos="6840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5- 10 years: As Lead / Senior Engineer of various new Projects / Revamp / Debottleneck Projects </w:t>
            </w:r>
          </w:p>
          <w:p w14:paraId="209F32A4" w14:textId="5E1A95B7" w:rsidR="00064C5C" w:rsidRPr="009D0DCA" w:rsidRDefault="00064C5C" w:rsidP="00064C5C">
            <w:pPr>
              <w:pStyle w:val="ListParagraph"/>
              <w:numPr>
                <w:ilvl w:val="0"/>
                <w:numId w:val="29"/>
              </w:numPr>
              <w:tabs>
                <w:tab w:val="center" w:pos="2520"/>
                <w:tab w:val="right" w:pos="6840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5-10 years: As head of Process </w:t>
            </w:r>
            <w:proofErr w:type="spellStart"/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>Engg</w:t>
            </w:r>
            <w:proofErr w:type="spellEnd"/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>unction</w:t>
            </w:r>
          </w:p>
          <w:p w14:paraId="546B45CA" w14:textId="21352402" w:rsidR="00064C5C" w:rsidRPr="009D0DCA" w:rsidRDefault="00064C5C" w:rsidP="00064C5C">
            <w:pPr>
              <w:pStyle w:val="ListParagraph"/>
              <w:numPr>
                <w:ilvl w:val="0"/>
                <w:numId w:val="29"/>
              </w:numPr>
              <w:tabs>
                <w:tab w:val="center" w:pos="2520"/>
                <w:tab w:val="right" w:pos="6840"/>
              </w:tabs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D0DCA">
              <w:rPr>
                <w:rFonts w:asciiTheme="minorHAnsi" w:hAnsiTheme="minorHAnsi" w:cstheme="minorHAnsi"/>
                <w:bCs/>
                <w:sz w:val="18"/>
                <w:szCs w:val="18"/>
              </w:rPr>
              <w:t>3-7 years: On Project techno-commercial evaluation assignments</w:t>
            </w:r>
          </w:p>
        </w:tc>
      </w:tr>
      <w:tr w:rsidR="00064C5C" w:rsidRPr="009D0DCA" w14:paraId="37DB24F7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85B0BA9" w14:textId="77777777" w:rsidR="00064C5C" w:rsidRPr="009D0DCA" w:rsidRDefault="00064C5C" w:rsidP="00064C5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 xml:space="preserve">Technical /Functional Expertise: </w:t>
            </w:r>
          </w:p>
        </w:tc>
      </w:tr>
      <w:tr w:rsidR="00064C5C" w:rsidRPr="009D0DCA" w14:paraId="2B9DF4E4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1329766" w14:textId="77777777" w:rsidR="00064C5C" w:rsidRPr="009D0DCA" w:rsidRDefault="00064C5C" w:rsidP="00064C5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Engineering:  Chemical </w:t>
            </w:r>
            <w:proofErr w:type="spellStart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Engg</w:t>
            </w:r>
            <w:proofErr w:type="spellEnd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 in Project function</w:t>
            </w:r>
          </w:p>
          <w:p w14:paraId="4CE6F01B" w14:textId="77777777" w:rsidR="00064C5C" w:rsidRPr="009D0DCA" w:rsidRDefault="00064C5C" w:rsidP="00064C5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Management: Evaluation, Financial Appraisal, Design </w:t>
            </w:r>
            <w:proofErr w:type="spellStart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Engg</w:t>
            </w:r>
            <w:proofErr w:type="spellEnd"/>
            <w:r w:rsidRPr="009D0DCA">
              <w:rPr>
                <w:rFonts w:asciiTheme="minorHAnsi" w:hAnsiTheme="minorHAnsi" w:cstheme="minorHAnsi"/>
                <w:sz w:val="18"/>
                <w:szCs w:val="18"/>
              </w:rPr>
              <w:t xml:space="preserve"> &amp; Execution of Projects</w:t>
            </w:r>
          </w:p>
          <w:p w14:paraId="64A87496" w14:textId="529623A9" w:rsidR="00064C5C" w:rsidRPr="009D0DCA" w:rsidRDefault="00064C5C" w:rsidP="00064C5C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D0DCA">
              <w:rPr>
                <w:rFonts w:asciiTheme="minorHAnsi" w:hAnsiTheme="minorHAnsi" w:cstheme="minorHAnsi"/>
                <w:sz w:val="18"/>
                <w:szCs w:val="18"/>
              </w:rPr>
              <w:t>Business: Strategic technical &amp; financial evaluation, Future Planning.</w:t>
            </w:r>
          </w:p>
          <w:p w14:paraId="2D8D951B" w14:textId="77777777" w:rsidR="00064C5C" w:rsidRPr="009D0DCA" w:rsidRDefault="00064C5C" w:rsidP="00064C5C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</w:tbl>
    <w:p w14:paraId="65C89EA0" w14:textId="77777777" w:rsidR="00E50551" w:rsidRPr="009D0DCA" w:rsidRDefault="00E50551" w:rsidP="00D21BCD">
      <w:pPr>
        <w:jc w:val="center"/>
        <w:rPr>
          <w:rFonts w:cstheme="minorHAnsi"/>
          <w:color w:val="000000" w:themeColor="text1"/>
          <w:sz w:val="18"/>
          <w:szCs w:val="18"/>
        </w:rPr>
      </w:pPr>
    </w:p>
    <w:sectPr w:rsidR="00E50551" w:rsidRPr="009D0DCA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7818" w14:textId="77777777" w:rsidR="00C7588E" w:rsidRDefault="00C7588E" w:rsidP="002E705B">
      <w:pPr>
        <w:spacing w:after="0" w:line="240" w:lineRule="auto"/>
      </w:pPr>
      <w:r>
        <w:separator/>
      </w:r>
    </w:p>
  </w:endnote>
  <w:endnote w:type="continuationSeparator" w:id="0">
    <w:p w14:paraId="47CEA987" w14:textId="77777777" w:rsidR="00C7588E" w:rsidRDefault="00C7588E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9D09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056E3512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FA01" w14:textId="77777777" w:rsidR="00C7588E" w:rsidRDefault="00C7588E" w:rsidP="002E705B">
      <w:pPr>
        <w:spacing w:after="0" w:line="240" w:lineRule="auto"/>
      </w:pPr>
      <w:r>
        <w:separator/>
      </w:r>
    </w:p>
  </w:footnote>
  <w:footnote w:type="continuationSeparator" w:id="0">
    <w:p w14:paraId="31383743" w14:textId="77777777" w:rsidR="00C7588E" w:rsidRDefault="00C7588E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248D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558D52A" wp14:editId="2BF670BE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76B17"/>
    <w:multiLevelType w:val="hybridMultilevel"/>
    <w:tmpl w:val="570E180E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550"/>
    <w:multiLevelType w:val="hybridMultilevel"/>
    <w:tmpl w:val="88A47EF4"/>
    <w:lvl w:ilvl="0" w:tplc="F42E427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748F"/>
    <w:multiLevelType w:val="hybridMultilevel"/>
    <w:tmpl w:val="EA42929C"/>
    <w:lvl w:ilvl="0" w:tplc="056071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25EA"/>
    <w:multiLevelType w:val="hybridMultilevel"/>
    <w:tmpl w:val="61429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E40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3B2C"/>
    <w:multiLevelType w:val="hybridMultilevel"/>
    <w:tmpl w:val="93C6C0CE"/>
    <w:lvl w:ilvl="0" w:tplc="835E13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2C23EF"/>
    <w:multiLevelType w:val="hybridMultilevel"/>
    <w:tmpl w:val="B9D25AC6"/>
    <w:lvl w:ilvl="0" w:tplc="E684076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EE8AC50C">
      <w:start w:val="1"/>
      <w:numFmt w:val="decimal"/>
      <w:lvlText w:val="(%2)"/>
      <w:lvlJc w:val="left"/>
      <w:pPr>
        <w:ind w:left="11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A625A"/>
    <w:multiLevelType w:val="hybridMultilevel"/>
    <w:tmpl w:val="EAD6C83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F7AB8"/>
    <w:multiLevelType w:val="hybridMultilevel"/>
    <w:tmpl w:val="7F0443D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360C6B"/>
    <w:multiLevelType w:val="hybridMultilevel"/>
    <w:tmpl w:val="73ECB7E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22F73"/>
    <w:multiLevelType w:val="hybridMultilevel"/>
    <w:tmpl w:val="18F83816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3645">
    <w:abstractNumId w:val="28"/>
  </w:num>
  <w:num w:numId="2" w16cid:durableId="952829474">
    <w:abstractNumId w:val="4"/>
  </w:num>
  <w:num w:numId="3" w16cid:durableId="1033117548">
    <w:abstractNumId w:val="10"/>
  </w:num>
  <w:num w:numId="4" w16cid:durableId="1356540477">
    <w:abstractNumId w:val="7"/>
  </w:num>
  <w:num w:numId="5" w16cid:durableId="1238325598">
    <w:abstractNumId w:val="5"/>
  </w:num>
  <w:num w:numId="6" w16cid:durableId="785808964">
    <w:abstractNumId w:val="27"/>
  </w:num>
  <w:num w:numId="7" w16cid:durableId="2109158441">
    <w:abstractNumId w:val="24"/>
  </w:num>
  <w:num w:numId="8" w16cid:durableId="452599441">
    <w:abstractNumId w:val="20"/>
  </w:num>
  <w:num w:numId="9" w16cid:durableId="1881167660">
    <w:abstractNumId w:val="15"/>
  </w:num>
  <w:num w:numId="10" w16cid:durableId="1991984747">
    <w:abstractNumId w:val="29"/>
  </w:num>
  <w:num w:numId="11" w16cid:durableId="541937401">
    <w:abstractNumId w:val="19"/>
  </w:num>
  <w:num w:numId="12" w16cid:durableId="73209690">
    <w:abstractNumId w:val="21"/>
  </w:num>
  <w:num w:numId="13" w16cid:durableId="1134174698">
    <w:abstractNumId w:val="16"/>
  </w:num>
  <w:num w:numId="14" w16cid:durableId="351565337">
    <w:abstractNumId w:val="0"/>
  </w:num>
  <w:num w:numId="15" w16cid:durableId="1365521426">
    <w:abstractNumId w:val="1"/>
  </w:num>
  <w:num w:numId="16" w16cid:durableId="626857208">
    <w:abstractNumId w:val="8"/>
  </w:num>
  <w:num w:numId="17" w16cid:durableId="1936746618">
    <w:abstractNumId w:val="18"/>
  </w:num>
  <w:num w:numId="18" w16cid:durableId="618603881">
    <w:abstractNumId w:val="3"/>
  </w:num>
  <w:num w:numId="19" w16cid:durableId="985662624">
    <w:abstractNumId w:val="26"/>
  </w:num>
  <w:num w:numId="20" w16cid:durableId="1975597432">
    <w:abstractNumId w:val="22"/>
  </w:num>
  <w:num w:numId="21" w16cid:durableId="961692806">
    <w:abstractNumId w:val="25"/>
  </w:num>
  <w:num w:numId="22" w16cid:durableId="287511319">
    <w:abstractNumId w:val="13"/>
  </w:num>
  <w:num w:numId="23" w16cid:durableId="111100991">
    <w:abstractNumId w:val="6"/>
  </w:num>
  <w:num w:numId="24" w16cid:durableId="1158232791">
    <w:abstractNumId w:val="2"/>
  </w:num>
  <w:num w:numId="25" w16cid:durableId="1417627242">
    <w:abstractNumId w:val="23"/>
  </w:num>
  <w:num w:numId="26" w16cid:durableId="1483424928">
    <w:abstractNumId w:val="9"/>
  </w:num>
  <w:num w:numId="27" w16cid:durableId="1190485912">
    <w:abstractNumId w:val="12"/>
  </w:num>
  <w:num w:numId="28" w16cid:durableId="363291093">
    <w:abstractNumId w:val="17"/>
  </w:num>
  <w:num w:numId="29" w16cid:durableId="836458219">
    <w:abstractNumId w:val="11"/>
  </w:num>
  <w:num w:numId="30" w16cid:durableId="598147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64C5C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E3AB2"/>
    <w:rsid w:val="005F63B5"/>
    <w:rsid w:val="00623610"/>
    <w:rsid w:val="006967B3"/>
    <w:rsid w:val="006E11F4"/>
    <w:rsid w:val="008F45B7"/>
    <w:rsid w:val="00973FA3"/>
    <w:rsid w:val="009D0DCA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7588E"/>
    <w:rsid w:val="00CA5960"/>
    <w:rsid w:val="00D21BCD"/>
    <w:rsid w:val="00DF49A1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68AA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5E3AB2"/>
    <w:pPr>
      <w:keepNext/>
      <w:numPr>
        <w:numId w:val="22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5E3AB2"/>
    <w:pPr>
      <w:keepNext/>
      <w:keepLines/>
      <w:numPr>
        <w:ilvl w:val="1"/>
        <w:numId w:val="22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5E3AB2"/>
    <w:pPr>
      <w:keepNext/>
      <w:numPr>
        <w:ilvl w:val="2"/>
        <w:numId w:val="22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5E3AB2"/>
    <w:pPr>
      <w:keepNext/>
      <w:numPr>
        <w:ilvl w:val="3"/>
        <w:numId w:val="22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5E3AB2"/>
    <w:pPr>
      <w:numPr>
        <w:ilvl w:val="4"/>
        <w:numId w:val="22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E3AB2"/>
    <w:pPr>
      <w:numPr>
        <w:ilvl w:val="5"/>
        <w:numId w:val="2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5E3AB2"/>
    <w:pPr>
      <w:numPr>
        <w:ilvl w:val="6"/>
        <w:numId w:val="22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5E3AB2"/>
    <w:pPr>
      <w:numPr>
        <w:ilvl w:val="7"/>
        <w:numId w:val="22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5E3AB2"/>
    <w:pPr>
      <w:numPr>
        <w:ilvl w:val="8"/>
        <w:numId w:val="22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5E3AB2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5E3AB2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E3AB2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E3AB2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E3AB2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5E3AB2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5E3AB2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5E3AB2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5E3AB2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Prashant Harale</cp:lastModifiedBy>
  <cp:revision>5</cp:revision>
  <cp:lastPrinted>2019-05-24T09:32:00Z</cp:lastPrinted>
  <dcterms:created xsi:type="dcterms:W3CDTF">2019-05-24T10:10:00Z</dcterms:created>
  <dcterms:modified xsi:type="dcterms:W3CDTF">2022-09-08T10:40:00Z</dcterms:modified>
</cp:coreProperties>
</file>